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MHGP100 B5 Z35 TN65536 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MHGP100 B5 Z35 TN65536 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0329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c07cd1aa8d129a2cdb52ef7168b1d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0329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MHGP100 B5 Z35 TN65536 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11179564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2470548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2470548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