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EIL580-SC10.7QN.00500.A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EIL580-SC10.7QN.00500.A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9ee0673c8a50fc85233f4cedb568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EIL580-SC10.7QN.00500.A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11143270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