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EIL580-SC10.5FN.03600.A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EIL580-SC10.5FN.03600.A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438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9273cb4bfa6f8dc33a009ff4fc2aec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438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EIL580-SC10.5FN.03600.A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11114612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276772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276772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