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TDPZ0,2 LT-4 B10 55 + FSL2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TDPZ0,2 LT-4 B10 55 + FSL2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410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1ff5ae048a3e0a6de57139081756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41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TDPZ0,2 LT-4 B10 55 + FSL2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11094094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2322540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2322540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