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HOG100 DN 2048 I SR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HOG100 DN 2048 I SR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84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bbab2e155d7771b8d72b1c17a0c3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84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HOG100 DN 2048 I SR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1828432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1828432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