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POG90 DN 2048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POG90 DN 2048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86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811b07affb7748999b26431a6dc4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86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POG90 DN 2048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11078858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2322540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2322540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