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HS35S 01024 W ABZC MI10   E 100 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HS35S 01024 W ABZC MI10   E 100 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9d4d9990e2d9e06d32b0e7a22e50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HS35S 01024 W ABZC MI10   E 100 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11120553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622308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622308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