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EIL580-TT14.5LN.01024.A/6301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EIL580-TT14.5LN.01024.A/6301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15904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caa16f4d57e91a6be1eb3901645e16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15904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EIL580-TT14.5LN.01024.A/6301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11163529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310700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310700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