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ITD89H00 2048 H BI KR1 E 070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ITD89H00 2048 H BI KR1 E 070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490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2b4a817e9709ef1b7716131f86da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90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ITD89H00 2048 H BI KR1 E 070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11122530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