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ITD49H00 2048 T NI KR1 E 19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ITD49H00 2048 T NI KR1 E 19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7959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133e94ee3559b5b7a9b56ef37e194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795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ITD49H00 2048 T NI KR1 E 19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11171730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386068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386068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