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0256 T NI KR1 E 25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0256 T NI KR1 E 25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7daa91ac452fa839c8b418097fa0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0256 T NI KR1 E 25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11154354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