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MQR3000F-0590.NUB.24SD5.A/4803_4807_++++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MQR3000F-0590.NUB.24SD5.A/4803_4807_++++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2b4712954bd93ab8c4f6b526a9c2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MQR3000F-0590.NUB.24SD5.A/4803_4807_++++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11153815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