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EIL580-SC10.5AN.01000.A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EIL580-SC10.5AN.01000.A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c6cb5ea6e9cb1b316a58be41901c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EIL580-SC10.5AN.01000.A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11162761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218140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218140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