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EAM580-SY6.7F4G.13000.A/4821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EAM580-SY6.7F4G.13000.A/4821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45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ee1c21e78bd09954327b2a197ef0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45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EAM580-SY6.7F4G.13000.A/4821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11185034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467128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467128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