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EIL580P-TT14.5PF.00600.B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EIL580P-TT14.5PF.00600.B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844082506d8c2f5bf98a744fd037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EIL580P-TT14.5PF.00600.B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