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EIL580P-TT15.7PF.00300.B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EIL580P-TT15.7PF.00300.B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fca63447b1acd18b0a7ec598076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EIL580P-TT15.7PF.00300.B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