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EIL580P-TP12.5BF.01024.B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EIL580P-TP12.5BF.01024.B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a48f1717c39567168522383f4177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EIL580P-TP12.5BF.01024.B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11121942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380032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380032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