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EIL580-TT14.5FH.04096.A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EIL580-TT14.5FH.04096.A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310dd40382e7891d09de79ef5c29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EIL580-TT14.5FH.04096.A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11157993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