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EIL580-TT10.5LN.01024.A/6301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EIL580-TT10.5LN.01024.A/6301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ad40c2c357a4fbf12af2ee738952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EIL580-TT10.5LN.01024.A/6301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11163527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310700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310700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