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MIR10-S0.LC.064N.A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MIR10-S0.LC.064N.A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b37239bdb303b8641b705db90795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MIR10-S0.LC.064N.A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11220276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208576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208576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