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MQR3000F-0610.NUB.24004.A/4802_0020_++++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MQR3000F-0610.NUB.24004.A/4802_0020_++++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c6be141418bf88e7621132be6087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MQR3000F-0610.NUB.24004.A/4802_0020_++++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11186884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3042832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3042832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