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MIR3000F-0453.MF.131072.A/0050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MIR3000F-0453.MF.131072.A/0050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452cc500b17f9b8e48efc5bef230f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MIR3000F-0453.MF.131072.A/0050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11162697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