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EIL580-BT12.5LN.00360.A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EIL580-BT12.5LN.00360.A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62ae1d4dc6a9ee796436b03e4094fd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EIL580-BT12.5LN.00360.A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11118791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330396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330396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