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EIL580-BT08.5RE.02000.A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EIL580-BT08.5RE.02000.A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24d009a5b6412a38f4d5874f2b90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EIL580-BT08.5RE.02000.A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11115096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