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GXMMS.W203V32 / 11150471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GXMMS.W203V32 / 11150471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e1320efe6da03f459e71b78d3174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GXMMS.W203V32 / 11150471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11150471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