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EAM580-BNF.7L4G.10000.A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EAM580-BNF.7L4G.10000.A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86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b587590138c6254e5077b9f3e9be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86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EAM580-BNF.7L4G.10000.A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