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EP58HB8-256-2R-P-24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EP58HB8-256-2R-P-24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891469b8b6183b4473177cfd23f1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EP58HB8-256-2R-P-24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