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MGA50S8-512-1R-N-5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MGA50S8-512-1R-N-5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9ac7bf561525aee0f30324bd55d8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MGA50S8-512-1R-N-5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