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 SF2-I211-GZZZ-ZZZ5-KA05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 SF2-I211-GZZZ-ZZZ5-KA05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033d53c09f5d6b2608bf24fac0de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 SF2-I211-GZZZ-ZZZ5-KA05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BML095Y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