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HOG86E FP8 DN 2048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HOG86E FP8 DN 2048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78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b531c293587e36c5823b01408cab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78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HOG86E FP8 DN 2048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11191727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633008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633008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