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EIL580-TT10.5BN.00120.A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EIL580-TT10.5BN.00120.A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1a5c1fc38d5beec47474aaedd42f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EIL580-TT10.5BN.00120.A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