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EIL580-TT08.5BH.01024.A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EIL580-TT08.5BH.01024.A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f6c1cddfc97462fd4d65aa9d4756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EIL580-TT08.5BH.01024.A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11168819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