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MHGE100 B5 K52 TN1024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MHGE100 B5 K52 TN1024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37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bf7536c7976caad64e2dbe0edf61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37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MHGE100 B5 K52 TN1024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11145909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1986684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1986684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