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E80H32-512-3-V-24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E80H32-512-3-V-24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e0c06fde4e2fad4bcda70368a5e6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E80H32-512-3-V-24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A2500006884R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