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MGA50S8-256-3F-N-5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MGA50S8-256-3F-N-5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903a0294be1c321316ec24c258e1e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MGA50S8-256-3F-N-5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A2500008771R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