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ETL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ETL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24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b455071d16586c469accec9de240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24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ETL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1801108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1801108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