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OG9 DN 2048 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OG9 DN 2048 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8836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32c6220bc8b2741cac635969a178fd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8836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OG9 DN 2048 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11168666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1039452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1039452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