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MQR3000F-0308.NUB.13000.A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MQR3000F-0308.NUB.13000.A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54509e12c814b72a9b2b46d440ee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MQR3000F-0308.NUB.13000.A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11140663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