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EIL580-BT14.5BH.04096.A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EIL580-BT14.5BH.04096.A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4f7e7c38180a4e0e5219342fb2e1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EIL580-BT14.5BH.04096.A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