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EIL580-BT12.5RN.01000.A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EIL580-BT12.5RN.01000.A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5979d89f027786fd46f2869658ad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EIL580-BT12.5RN.01000.A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11116892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261060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261060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