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HOG16M DN 1024 I ERD 38H7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HOG16M DN 1024 I ERD 38H7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51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5fa1d363528d5975d621d422a4ed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51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HOG16M DN 1024 I ERD 38H7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11090472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