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HOG163 DN 1000 I 65H7 corrosion prot.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HOG163 DN 1000 I 65H7 corrosion prot.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09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460ff11ac14ff037c839a6621385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09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HOG163 DN 1000 I 65H7 corrosion prot.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