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POG10G D 500 / DN 500 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POG10G D 500 / DN 500 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123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99570f8301f8999780b112a2b4bbb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123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POG10G D 500 / DN 500 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11086028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