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EIL580-TN15.7BN.02048.A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EIL580-TN15.7BN.02048.A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3a99548179b3357219ecd6f46a54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EIL580-TN15.7BN.02048.A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11199265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