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EIL580-TN15.5LE.01024.A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EIL580-TN15.5LE.01024.A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a603652f9cd5a01b3a2d52ba771a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EIL580-TN15.5LE.01024.A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11216732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252064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252064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