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Абсолютный энкодер Baumer MHAP400 B5 G300 SB13N Z0 D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Абсолютный энкодер Baumer MHAP400 B5 G300 SB13N Z0 D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127342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e9fd6f080e13d3fc35ff4e96587b0a7d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127342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MHAP400 B5 G300 SB13N Z0 D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11105775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3832192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3832192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