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EIL580-BT12.5BE.05000.A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EIL580-BT12.5BE.05000.A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bd9f15ae6a46170381dd9c4d3f03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EIL580-BT12.5BE.05000.A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11167543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