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E40S8-12-2-T-24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E40S8-12-2-T-24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7e310fd7f873c322fe62bce38395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E40S8-12-2-T-24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