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E40S8-50-3-T-5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E40S8-50-3-T-5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612e4e64833cc3af634a7c360140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E40S8-50-3-T-5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A2500001217R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