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DGS35-5H401024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DGS35-5H401024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95ba2cc7171e4869eafa736a5b91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DGS35-5H401024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7101658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479080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479080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